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DE" w:rsidRDefault="008038E4">
      <w:hyperlink r:id="rId5" w:history="1">
        <w:r w:rsidRPr="00112BC8">
          <w:rPr>
            <w:rStyle w:val="Hyperlink"/>
          </w:rPr>
          <w:t>http://www.pbs.org/wgbh/americanexperience/films/rachel-carson/</w:t>
        </w:r>
      </w:hyperlink>
    </w:p>
    <w:p w:rsidR="008038E4" w:rsidRDefault="008038E4"/>
    <w:p w:rsidR="008038E4" w:rsidRDefault="008038E4">
      <w:r>
        <w:rPr>
          <w:noProof/>
        </w:rPr>
        <w:drawing>
          <wp:inline distT="0" distB="0" distL="0" distR="0">
            <wp:extent cx="5943600" cy="1307550"/>
            <wp:effectExtent l="0" t="0" r="0" b="6985"/>
            <wp:docPr id="1" name="Picture 1" descr="Image result for peanuts rachel ca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anuts rachel car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E4" w:rsidRDefault="008038E4"/>
    <w:p w:rsidR="008038E4" w:rsidRDefault="008038E4">
      <w:r>
        <w:rPr>
          <w:noProof/>
        </w:rPr>
        <w:drawing>
          <wp:inline distT="0" distB="0" distL="0" distR="0">
            <wp:extent cx="4580255" cy="998220"/>
            <wp:effectExtent l="0" t="0" r="0" b="0"/>
            <wp:docPr id="2" name="Picture 2" descr="Image result for peanuts rachel ca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eanuts rachel ca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7"/>
    <w:rsid w:val="007E17DE"/>
    <w:rsid w:val="008038E4"/>
    <w:rsid w:val="00C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8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bs.org/wgbh/americanexperience/films/rachel-cars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Mahaffy</dc:creator>
  <cp:lastModifiedBy>Joseph Mahaffy</cp:lastModifiedBy>
  <cp:revision>1</cp:revision>
  <dcterms:created xsi:type="dcterms:W3CDTF">2017-10-19T17:27:00Z</dcterms:created>
  <dcterms:modified xsi:type="dcterms:W3CDTF">2017-10-19T22:16:00Z</dcterms:modified>
</cp:coreProperties>
</file>